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64755" w14:textId="77777777" w:rsidR="00847153" w:rsidRDefault="00F74D1D">
      <w:pPr>
        <w:spacing w:line="440" w:lineRule="exact"/>
        <w:ind w:rightChars="-13" w:right="-27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325A2754" w14:textId="77777777" w:rsidR="00847153" w:rsidRDefault="00F74D1D">
      <w:pPr>
        <w:adjustRightInd w:val="0"/>
        <w:snapToGrid w:val="0"/>
        <w:spacing w:line="336" w:lineRule="auto"/>
        <w:jc w:val="center"/>
        <w:rPr>
          <w:rFonts w:ascii="黑体" w:eastAsia="黑体" w:hAnsi="华文中宋"/>
          <w:b/>
          <w:sz w:val="44"/>
          <w:szCs w:val="44"/>
        </w:rPr>
      </w:pPr>
      <w:bookmarkStart w:id="0" w:name="_GoBack"/>
      <w:r>
        <w:rPr>
          <w:rFonts w:ascii="黑体" w:eastAsia="黑体" w:hAnsi="华文中宋" w:hint="eastAsia"/>
          <w:b/>
          <w:sz w:val="44"/>
          <w:szCs w:val="44"/>
        </w:rPr>
        <w:t>报名登记表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2"/>
        <w:gridCol w:w="5390"/>
      </w:tblGrid>
      <w:tr w:rsidR="00847153" w14:paraId="75560290" w14:textId="77777777">
        <w:trPr>
          <w:trHeight w:val="835"/>
        </w:trPr>
        <w:tc>
          <w:tcPr>
            <w:tcW w:w="3132" w:type="dxa"/>
            <w:vAlign w:val="center"/>
          </w:tcPr>
          <w:bookmarkEnd w:id="0"/>
          <w:p w14:paraId="138B14B4" w14:textId="77777777" w:rsidR="00847153" w:rsidRDefault="00F74D1D"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  <w:p w14:paraId="538F3C5C" w14:textId="77777777" w:rsidR="00847153" w:rsidRDefault="00F74D1D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sz w:val="28"/>
                <w:szCs w:val="28"/>
              </w:rPr>
              <w:t>注明标段</w:t>
            </w:r>
            <w:r>
              <w:rPr>
                <w:rFonts w:ascii="宋体" w:hAnsi="宋体" w:hint="eastAsia"/>
                <w:sz w:val="28"/>
                <w:szCs w:val="28"/>
              </w:rPr>
              <w:t>)</w:t>
            </w:r>
          </w:p>
        </w:tc>
        <w:tc>
          <w:tcPr>
            <w:tcW w:w="5390" w:type="dxa"/>
            <w:vAlign w:val="center"/>
          </w:tcPr>
          <w:p w14:paraId="74D537A1" w14:textId="77777777" w:rsidR="00847153" w:rsidRDefault="00847153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:rsidR="00847153" w14:paraId="554378F5" w14:textId="77777777">
        <w:trPr>
          <w:trHeight w:val="835"/>
        </w:trPr>
        <w:tc>
          <w:tcPr>
            <w:tcW w:w="3132" w:type="dxa"/>
            <w:vAlign w:val="center"/>
          </w:tcPr>
          <w:p w14:paraId="4CAE5958" w14:textId="77777777" w:rsidR="00847153" w:rsidRDefault="00F74D1D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项目编号</w:t>
            </w:r>
          </w:p>
        </w:tc>
        <w:tc>
          <w:tcPr>
            <w:tcW w:w="5390" w:type="dxa"/>
            <w:vAlign w:val="center"/>
          </w:tcPr>
          <w:p w14:paraId="5EB99A7D" w14:textId="77777777" w:rsidR="00847153" w:rsidRDefault="00847153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:rsidR="00847153" w14:paraId="08F1A5FF" w14:textId="77777777">
        <w:trPr>
          <w:trHeight w:val="835"/>
        </w:trPr>
        <w:tc>
          <w:tcPr>
            <w:tcW w:w="3132" w:type="dxa"/>
            <w:vAlign w:val="center"/>
          </w:tcPr>
          <w:p w14:paraId="361E0F8C" w14:textId="77777777" w:rsidR="00847153" w:rsidRDefault="00F74D1D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报名投标人全称</w:t>
            </w:r>
          </w:p>
        </w:tc>
        <w:tc>
          <w:tcPr>
            <w:tcW w:w="5390" w:type="dxa"/>
            <w:vAlign w:val="center"/>
          </w:tcPr>
          <w:p w14:paraId="0F5CAFF7" w14:textId="77777777" w:rsidR="00847153" w:rsidRDefault="00847153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:rsidR="00847153" w14:paraId="638D315D" w14:textId="77777777">
        <w:trPr>
          <w:trHeight w:val="835"/>
        </w:trPr>
        <w:tc>
          <w:tcPr>
            <w:tcW w:w="3132" w:type="dxa"/>
            <w:vAlign w:val="center"/>
          </w:tcPr>
          <w:p w14:paraId="7E401244" w14:textId="77777777" w:rsidR="00847153" w:rsidRDefault="00F74D1D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报名联系人姓名</w:t>
            </w:r>
          </w:p>
        </w:tc>
        <w:tc>
          <w:tcPr>
            <w:tcW w:w="5390" w:type="dxa"/>
            <w:vAlign w:val="center"/>
          </w:tcPr>
          <w:p w14:paraId="51B28170" w14:textId="77777777" w:rsidR="00847153" w:rsidRDefault="00847153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:rsidR="00847153" w14:paraId="1A51E1E9" w14:textId="77777777">
        <w:trPr>
          <w:trHeight w:val="835"/>
        </w:trPr>
        <w:tc>
          <w:tcPr>
            <w:tcW w:w="3132" w:type="dxa"/>
            <w:vAlign w:val="center"/>
          </w:tcPr>
          <w:p w14:paraId="3DE2414F" w14:textId="77777777" w:rsidR="00847153" w:rsidRDefault="00F74D1D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报名联系人手机</w:t>
            </w:r>
          </w:p>
        </w:tc>
        <w:tc>
          <w:tcPr>
            <w:tcW w:w="5390" w:type="dxa"/>
            <w:vAlign w:val="center"/>
          </w:tcPr>
          <w:p w14:paraId="51EFA454" w14:textId="77777777" w:rsidR="00847153" w:rsidRDefault="00847153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:rsidR="00847153" w14:paraId="1C9AD0FD" w14:textId="77777777">
        <w:trPr>
          <w:trHeight w:val="835"/>
        </w:trPr>
        <w:tc>
          <w:tcPr>
            <w:tcW w:w="3132" w:type="dxa"/>
            <w:vAlign w:val="center"/>
          </w:tcPr>
          <w:p w14:paraId="07939D72" w14:textId="77777777" w:rsidR="00847153" w:rsidRDefault="00F74D1D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报名联系人座机</w:t>
            </w:r>
          </w:p>
        </w:tc>
        <w:tc>
          <w:tcPr>
            <w:tcW w:w="5390" w:type="dxa"/>
            <w:vAlign w:val="center"/>
          </w:tcPr>
          <w:p w14:paraId="0542984B" w14:textId="77777777" w:rsidR="00847153" w:rsidRDefault="00847153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:rsidR="00847153" w14:paraId="26B2BE34" w14:textId="77777777">
        <w:trPr>
          <w:trHeight w:val="835"/>
        </w:trPr>
        <w:tc>
          <w:tcPr>
            <w:tcW w:w="3132" w:type="dxa"/>
            <w:vAlign w:val="center"/>
          </w:tcPr>
          <w:p w14:paraId="094F06AA" w14:textId="77777777" w:rsidR="00847153" w:rsidRDefault="00F74D1D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报名联系人传真</w:t>
            </w:r>
          </w:p>
        </w:tc>
        <w:tc>
          <w:tcPr>
            <w:tcW w:w="5390" w:type="dxa"/>
            <w:vAlign w:val="center"/>
          </w:tcPr>
          <w:p w14:paraId="5E3EC6A0" w14:textId="77777777" w:rsidR="00847153" w:rsidRDefault="00847153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:rsidR="00847153" w14:paraId="60B75E0C" w14:textId="77777777">
        <w:trPr>
          <w:trHeight w:val="835"/>
        </w:trPr>
        <w:tc>
          <w:tcPr>
            <w:tcW w:w="3132" w:type="dxa"/>
            <w:vAlign w:val="center"/>
          </w:tcPr>
          <w:p w14:paraId="31C442B6" w14:textId="77777777" w:rsidR="00847153" w:rsidRDefault="00F74D1D"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报名单位开户行及帐号</w:t>
            </w:r>
          </w:p>
        </w:tc>
        <w:tc>
          <w:tcPr>
            <w:tcW w:w="5390" w:type="dxa"/>
            <w:vAlign w:val="center"/>
          </w:tcPr>
          <w:p w14:paraId="45F89BF4" w14:textId="77777777" w:rsidR="00847153" w:rsidRDefault="00847153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:rsidR="00847153" w14:paraId="31F85A08" w14:textId="77777777">
        <w:trPr>
          <w:trHeight w:val="835"/>
        </w:trPr>
        <w:tc>
          <w:tcPr>
            <w:tcW w:w="3132" w:type="dxa"/>
            <w:vAlign w:val="center"/>
          </w:tcPr>
          <w:p w14:paraId="61146614" w14:textId="77777777" w:rsidR="00847153" w:rsidRDefault="00F74D1D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报名联系人电子邮箱</w:t>
            </w:r>
          </w:p>
        </w:tc>
        <w:tc>
          <w:tcPr>
            <w:tcW w:w="5390" w:type="dxa"/>
            <w:vAlign w:val="center"/>
          </w:tcPr>
          <w:p w14:paraId="262BDD90" w14:textId="77777777" w:rsidR="00847153" w:rsidRDefault="00847153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:rsidR="00847153" w14:paraId="532EE68D" w14:textId="77777777">
        <w:trPr>
          <w:trHeight w:val="4048"/>
        </w:trPr>
        <w:tc>
          <w:tcPr>
            <w:tcW w:w="3132" w:type="dxa"/>
          </w:tcPr>
          <w:p w14:paraId="18170441" w14:textId="77777777" w:rsidR="00847153" w:rsidRDefault="00847153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6B8CF631" w14:textId="77777777" w:rsidR="00847153" w:rsidRDefault="00847153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4972B0A0" w14:textId="77777777" w:rsidR="00847153" w:rsidRDefault="00847153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7FC1D759" w14:textId="77777777" w:rsidR="00847153" w:rsidRDefault="00F74D1D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投标人登记</w:t>
            </w:r>
          </w:p>
          <w:p w14:paraId="2101CBCC" w14:textId="77777777" w:rsidR="00847153" w:rsidRDefault="00F74D1D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须知</w:t>
            </w:r>
          </w:p>
        </w:tc>
        <w:tc>
          <w:tcPr>
            <w:tcW w:w="5390" w:type="dxa"/>
          </w:tcPr>
          <w:p w14:paraId="4329E796" w14:textId="77777777" w:rsidR="00847153" w:rsidRDefault="00847153">
            <w:pPr>
              <w:pStyle w:val="a9"/>
              <w:widowControl/>
              <w:spacing w:beforeAutospacing="0" w:afterAutospacing="0" w:line="500" w:lineRule="exact"/>
              <w:ind w:firstLineChars="200" w:firstLine="480"/>
              <w:rPr>
                <w:rFonts w:ascii="宋体" w:hAnsi="宋体" w:cs="宋体"/>
                <w:color w:val="333333"/>
                <w:szCs w:val="24"/>
              </w:rPr>
            </w:pPr>
          </w:p>
          <w:p w14:paraId="5D2E5780" w14:textId="77777777" w:rsidR="00847153" w:rsidRDefault="00847153">
            <w:pPr>
              <w:pStyle w:val="a9"/>
              <w:widowControl/>
              <w:spacing w:beforeAutospacing="0" w:afterAutospacing="0" w:line="500" w:lineRule="exact"/>
              <w:ind w:firstLineChars="200" w:firstLine="480"/>
              <w:rPr>
                <w:rFonts w:ascii="宋体" w:hAnsi="宋体" w:cs="宋体"/>
                <w:color w:val="333333"/>
                <w:szCs w:val="24"/>
              </w:rPr>
            </w:pPr>
          </w:p>
          <w:p w14:paraId="00ACB090" w14:textId="77777777" w:rsidR="00847153" w:rsidRDefault="00F74D1D">
            <w:pPr>
              <w:spacing w:line="500" w:lineRule="exact"/>
              <w:ind w:firstLineChars="200" w:firstLine="48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请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投标人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如实填写《报名登记表》。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通过鄂东医养集团平台网站公告下端附件下载报名表（填报后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25694580@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qq.com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邮箱获取完整版询价内容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，报名确认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及询价文件邮寄收件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截止时间为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上午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</w:tbl>
    <w:p w14:paraId="5F85904F" w14:textId="77777777" w:rsidR="00847153" w:rsidRDefault="00847153">
      <w:pPr>
        <w:sectPr w:rsidR="00847153">
          <w:pgSz w:w="11906" w:h="16838"/>
          <w:pgMar w:top="1134" w:right="1179" w:bottom="1134" w:left="1179" w:header="708" w:footer="708" w:gutter="0"/>
          <w:pgNumType w:start="1"/>
          <w:cols w:space="720"/>
          <w:docGrid w:linePitch="360"/>
        </w:sectPr>
      </w:pPr>
    </w:p>
    <w:p w14:paraId="5C7283E6" w14:textId="77777777" w:rsidR="00847153" w:rsidRDefault="0084715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sectPr w:rsidR="0084715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A6900" w14:textId="77777777" w:rsidR="00F74D1D" w:rsidRDefault="00F74D1D">
      <w:r>
        <w:separator/>
      </w:r>
    </w:p>
  </w:endnote>
  <w:endnote w:type="continuationSeparator" w:id="0">
    <w:p w14:paraId="1504994B" w14:textId="77777777" w:rsidR="00F74D1D" w:rsidRDefault="00F7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F8C4F" w14:textId="126C5F79" w:rsidR="00847153" w:rsidRDefault="0076696C">
    <w:pPr>
      <w:pStyle w:val="a7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3740A" wp14:editId="5CB7CE2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1320" cy="14795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320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55CDEC" w14:textId="1A06CAC0" w:rsidR="00847153" w:rsidRDefault="00F74D1D">
                          <w:pPr>
                            <w:pStyle w:val="a7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6696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3740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31.6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" filled="f" stroked="f" strokeweight=".5pt">
              <v:path arrowok="t"/>
              <v:textbox style="mso-fit-shape-to-text:t" inset="0,0,0,0">
                <w:txbxContent>
                  <w:p w14:paraId="2955CDEC" w14:textId="1A06CAC0" w:rsidR="00847153" w:rsidRDefault="00F74D1D">
                    <w:pPr>
                      <w:pStyle w:val="a7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6696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29E7C25" w14:textId="77777777" w:rsidR="00847153" w:rsidRDefault="00847153">
    <w:pPr>
      <w:pStyle w:val="a7"/>
      <w:ind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F842D" w14:textId="77777777" w:rsidR="00F74D1D" w:rsidRDefault="00F74D1D">
      <w:r>
        <w:separator/>
      </w:r>
    </w:p>
  </w:footnote>
  <w:footnote w:type="continuationSeparator" w:id="0">
    <w:p w14:paraId="21F4D075" w14:textId="77777777" w:rsidR="00F74D1D" w:rsidRDefault="00F74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6452B" w14:textId="77777777" w:rsidR="00847153" w:rsidRDefault="00847153">
    <w:pPr>
      <w:pStyle w:val="a8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2OWNjNmZmOTVmYjY5ZjMyNjY3MjM3YTI1ODVjZTkifQ=="/>
  </w:docVars>
  <w:rsids>
    <w:rsidRoot w:val="00D97B38"/>
    <w:rsid w:val="00004975"/>
    <w:rsid w:val="00166C51"/>
    <w:rsid w:val="00267F2B"/>
    <w:rsid w:val="002C1F3C"/>
    <w:rsid w:val="00422F28"/>
    <w:rsid w:val="00472610"/>
    <w:rsid w:val="0062408F"/>
    <w:rsid w:val="006828C9"/>
    <w:rsid w:val="006E1E6E"/>
    <w:rsid w:val="0076696C"/>
    <w:rsid w:val="00821C62"/>
    <w:rsid w:val="00847153"/>
    <w:rsid w:val="00C41730"/>
    <w:rsid w:val="00CC5CFD"/>
    <w:rsid w:val="00D3307A"/>
    <w:rsid w:val="00D97B38"/>
    <w:rsid w:val="00EB3EB7"/>
    <w:rsid w:val="00F24878"/>
    <w:rsid w:val="00F74D1D"/>
    <w:rsid w:val="0418576A"/>
    <w:rsid w:val="065D0220"/>
    <w:rsid w:val="06BF2969"/>
    <w:rsid w:val="080E630F"/>
    <w:rsid w:val="09A419C8"/>
    <w:rsid w:val="0A110725"/>
    <w:rsid w:val="0EFA3D6A"/>
    <w:rsid w:val="0F367BE0"/>
    <w:rsid w:val="105E4576"/>
    <w:rsid w:val="111B3C5F"/>
    <w:rsid w:val="207549B0"/>
    <w:rsid w:val="215B6B1A"/>
    <w:rsid w:val="22145193"/>
    <w:rsid w:val="2963302D"/>
    <w:rsid w:val="2E23527D"/>
    <w:rsid w:val="2EEB5F55"/>
    <w:rsid w:val="2FCC6D34"/>
    <w:rsid w:val="30A46494"/>
    <w:rsid w:val="349E1FE1"/>
    <w:rsid w:val="375C0126"/>
    <w:rsid w:val="38690FBA"/>
    <w:rsid w:val="396B6756"/>
    <w:rsid w:val="3CE84D22"/>
    <w:rsid w:val="40356818"/>
    <w:rsid w:val="42BB5980"/>
    <w:rsid w:val="4405516F"/>
    <w:rsid w:val="471A278A"/>
    <w:rsid w:val="48353AC2"/>
    <w:rsid w:val="4A581CC4"/>
    <w:rsid w:val="4B697A75"/>
    <w:rsid w:val="4BCF1A93"/>
    <w:rsid w:val="4F3432C9"/>
    <w:rsid w:val="500A4117"/>
    <w:rsid w:val="50BB7503"/>
    <w:rsid w:val="51775F1F"/>
    <w:rsid w:val="53866DE9"/>
    <w:rsid w:val="56BA2C72"/>
    <w:rsid w:val="5964051D"/>
    <w:rsid w:val="5B890C51"/>
    <w:rsid w:val="5C10615A"/>
    <w:rsid w:val="5F907C15"/>
    <w:rsid w:val="63D30E12"/>
    <w:rsid w:val="64C1039C"/>
    <w:rsid w:val="68D26661"/>
    <w:rsid w:val="6C8B1F02"/>
    <w:rsid w:val="6CF23D35"/>
    <w:rsid w:val="6D5A12F5"/>
    <w:rsid w:val="6E2E70A5"/>
    <w:rsid w:val="705606D1"/>
    <w:rsid w:val="70687A4E"/>
    <w:rsid w:val="74013E72"/>
    <w:rsid w:val="786345CF"/>
    <w:rsid w:val="7FE1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07D4F7-8E47-4693-95AC-F2B0F365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uiPriority="39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99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宋体" w:hAnsi="宋体" w:cs="Times New Roman" w:hint="eastAsia"/>
      <w:b/>
      <w:bCs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unhideWhenUsed/>
    <w:qFormat/>
    <w:pPr>
      <w:ind w:leftChars="200" w:left="420"/>
    </w:pPr>
    <w:rPr>
      <w:rFonts w:cs="Times New Roman"/>
    </w:rPr>
  </w:style>
  <w:style w:type="paragraph" w:styleId="a4">
    <w:name w:val="Body Text"/>
    <w:basedOn w:val="a"/>
    <w:uiPriority w:val="99"/>
    <w:qFormat/>
    <w:pPr>
      <w:spacing w:after="120"/>
    </w:pPr>
  </w:style>
  <w:style w:type="paragraph" w:styleId="5">
    <w:name w:val="toc 5"/>
    <w:basedOn w:val="a"/>
    <w:next w:val="a"/>
    <w:uiPriority w:val="39"/>
    <w:qFormat/>
    <w:pPr>
      <w:ind w:left="840"/>
    </w:pPr>
    <w:rPr>
      <w:sz w:val="18"/>
      <w:szCs w:val="18"/>
    </w:r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Body Text First Indent"/>
    <w:basedOn w:val="a4"/>
    <w:qFormat/>
    <w:pPr>
      <w:ind w:firstLineChars="100" w:firstLine="420"/>
    </w:p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Pr>
      <w:b/>
    </w:rPr>
  </w:style>
  <w:style w:type="character" w:styleId="ad">
    <w:name w:val="Hyperlink"/>
    <w:basedOn w:val="a1"/>
    <w:uiPriority w:val="99"/>
    <w:unhideWhenUsed/>
    <w:qFormat/>
    <w:rPr>
      <w:color w:val="000000"/>
      <w:u w:val="none"/>
    </w:rPr>
  </w:style>
  <w:style w:type="character" w:customStyle="1" w:styleId="a6">
    <w:name w:val="日期 字符"/>
    <w:basedOn w:val="a1"/>
    <w:link w:val="a5"/>
    <w:uiPriority w:val="99"/>
    <w:semiHidden/>
    <w:qFormat/>
  </w:style>
  <w:style w:type="paragraph" w:customStyle="1" w:styleId="Bodytext1">
    <w:name w:val="Body text|1"/>
    <w:basedOn w:val="a"/>
    <w:qFormat/>
    <w:pPr>
      <w:spacing w:line="360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关于遴选第三方供应商开展养老机构</dc:title>
  <dc:creator>QB6532</dc:creator>
  <cp:lastModifiedBy>Administrator</cp:lastModifiedBy>
  <cp:revision>2</cp:revision>
  <cp:lastPrinted>2023-09-21T01:22:00Z</cp:lastPrinted>
  <dcterms:created xsi:type="dcterms:W3CDTF">2025-02-10T08:37:00Z</dcterms:created>
  <dcterms:modified xsi:type="dcterms:W3CDTF">2025-02-10T08:37:00Z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2DD2766905634CDE8156541389AF21DA_12</vt:lpwstr>
  </property>
  <property fmtid="{D5CDD505-2E9C-101B-9397-08002B2CF9AE}" pid="4" name="KSOTemplateDocerSaveRecord">
    <vt:lpwstr>eyJoZGlkIjoiZmU2OWNjNmZmOTVmYjY5ZjMyNjY3MjM3YTI1ODVjZTkiLCJ1c2VySWQiOiI4NTM1OTI5NDgifQ==</vt:lpwstr>
  </property>
</Properties>
</file>